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64318" w14:textId="28D77A47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5A3E3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“ปะ ฉะ ดะ”</w:t>
      </w:r>
    </w:p>
    <w:p w14:paraId="6358BDA4" w14:textId="736FF46D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5A3E33">
        <w:rPr>
          <w:rFonts w:ascii="TH SarabunIT๙" w:hAnsi="TH SarabunIT๙" w:cs="TH SarabunIT๙" w:hint="cs"/>
          <w:sz w:val="32"/>
          <w:szCs w:val="32"/>
          <w:cs/>
        </w:rPr>
        <w:t>ปะ ฉะ ดะ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3FB4A78F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ด้วย</w:t>
      </w:r>
      <w:r w:rsidR="006A3673">
        <w:rPr>
          <w:rFonts w:ascii="TH SarabunPSK" w:hAnsi="TH SarabunPSK" w:cs="TH SarabunPSK" w:hint="cs"/>
          <w:sz w:val="32"/>
          <w:szCs w:val="32"/>
          <w:cs/>
        </w:rPr>
        <w:t xml:space="preserve"> ตร.และตำรวจภูธรภาค 7 มีนโยบายให้ดำเนินการเชิงรุกในการป้องกันอาชญากรรม โดยทำการกวดขันสถานบริการหรือสถานประกอบการที่มีลักษณะคล้ายสถานบริการอย่างเข้มงวดตั้งจุดตรวจ จุดสกัด ออกตรวจพื้นที่จุดเสี่ยง จุดล่อแหลมและแหล่งอบายมุข </w:t>
      </w:r>
    </w:p>
    <w:p w14:paraId="34F9604E" w14:textId="21062A86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เพื่อ</w:t>
      </w:r>
      <w:r w:rsidR="006A3673">
        <w:rPr>
          <w:rFonts w:ascii="TH SarabunPSK" w:hAnsi="TH SarabunPSK" w:cs="TH SarabunPSK" w:hint="cs"/>
          <w:sz w:val="32"/>
          <w:szCs w:val="32"/>
          <w:cs/>
        </w:rPr>
        <w:t>ให้การป้องกันปราบปรามอาชญากรรมในพื้นที่รับผิดชอบ เป็นไปอย่างมีประสิทธิภาพ จึงให้ดำเนินการตามโครงการอย่างต่อเนื่อง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0738087B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 xml:space="preserve">เพิ่มประสิทธิภาพในการป้องกันปราบปรามอาชญากรรม ลดโอกาสในการการก่ออาชญากรรม </w:t>
      </w:r>
    </w:p>
    <w:p w14:paraId="64D5AEA6" w14:textId="06DE3D18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ความอุ่นใจให้กับประชาชนในพื้นที่เมื่อเห็นเจ้าหน้าที่ตำรวจเพิ่มความถี่ในการปรากฏกายทั่วพื้นที่อย่างต่อเนื่อง</w:t>
      </w:r>
      <w:r w:rsidR="001D4D0C">
        <w:rPr>
          <w:rFonts w:ascii="TH SarabunIT๙" w:hAnsi="TH SarabunIT๙" w:cs="TH SarabunIT๙"/>
          <w:sz w:val="32"/>
          <w:szCs w:val="32"/>
        </w:rPr>
        <w:t xml:space="preserve"> 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อันจะนำมาซึ่ง</w:t>
      </w:r>
      <w:r w:rsidR="001D4D0C" w:rsidRPr="004F51B2">
        <w:rPr>
          <w:rFonts w:ascii="TH SarabunIT๙" w:hAnsi="TH SarabunIT๙" w:cs="TH SarabunIT๙"/>
          <w:sz w:val="32"/>
          <w:szCs w:val="32"/>
          <w:cs/>
        </w:rPr>
        <w:t>ทัศนคติที่ดีต่อเจ้าหน้าที่ตำรวจ มีความเชื่อถือ ศรัทธาและตระหนักถึงบทบาทของเจ้าหน้าที่ตำรวจในการป้องกันอาชญากรรม</w:t>
      </w:r>
    </w:p>
    <w:p w14:paraId="749A033F" w14:textId="0325ECFE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.๓ เพื่อ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ตั้งจุดตรวจ จุดสกัด จับกุมผู้กระทำความผิด อันจะเป็นการสกัดกั้นการก่ออาชญากรรมของอาชญากร ในรูปแบบต่างๆ</w:t>
      </w:r>
    </w:p>
    <w:p w14:paraId="3F85CFBF" w14:textId="2702035F" w:rsidR="00F77610" w:rsidRPr="004F51B2" w:rsidRDefault="00F77610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3.4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เพื่อตรวจสถานบริการหรือสถานประกอบการ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>ที่มีลักษณะ</w:t>
      </w:r>
      <w:r>
        <w:rPr>
          <w:rFonts w:ascii="TH SarabunIT๙" w:hAnsi="TH SarabunIT๙" w:cs="TH SarabunIT๙" w:hint="cs"/>
          <w:sz w:val="32"/>
          <w:szCs w:val="32"/>
          <w:cs/>
        </w:rPr>
        <w:t>คล้าย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 xml:space="preserve">สถานประกอบการ อย่างเข้มงวด 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4846B57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D4D0C">
        <w:rPr>
          <w:rFonts w:ascii="TH SarabunIT๙" w:hAnsi="TH SarabunIT๙" w:cs="TH SarabunIT๙" w:hint="cs"/>
          <w:sz w:val="32"/>
          <w:szCs w:val="32"/>
          <w:cs/>
        </w:rPr>
        <w:t xml:space="preserve">ออกคำสั่งชุดปฏิบัติการ “ปะ ฉะ ดะ” โดยมีหัวหน้าชุดและชุดปฏิบัติการทุกๆ 15 วัน โดยมีการปล่อยแถวบริเวณแหล่งชุมชน 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ออกตรวจพื้นที่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 xml:space="preserve"> ตรวจสถานบริการหรือสถานประกอบการที่มีลักษณะคล้ายสถานบริการอย่างเข้มงวด 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ตั้งจุดตรวจ จุดสกัด และสรุปผลการปฏิบัติพร้อมภาพถ่ายรายวันให้กับผู้บังคับบัญชาทราบ และ</w:t>
      </w:r>
      <w:r w:rsidR="00B25E5B">
        <w:rPr>
          <w:rFonts w:ascii="TH SarabunIT๙" w:hAnsi="TH SarabunIT๙" w:cs="TH SarabunIT๙" w:hint="cs"/>
          <w:sz w:val="32"/>
          <w:szCs w:val="32"/>
          <w:cs/>
        </w:rPr>
        <w:t>รวบรวม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ผลปฏิบัติโดยเจ้าหน้าที่ธุรการป้องกันปราบปราบประจำสถานี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6B957FE1" w:rsidR="00AE18B5" w:rsidRPr="004F51B2" w:rsidRDefault="002040DB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ประชากรที่อาศัยหรือสัญจรผ่านพื้นที่รับผิดชอบ สภ.</w:t>
      </w:r>
      <w:r w:rsidR="006E1325">
        <w:rPr>
          <w:rFonts w:ascii="TH SarabunIT๙" w:hAnsi="TH SarabunIT๙" w:cs="TH SarabunIT๙" w:hint="cs"/>
          <w:sz w:val="32"/>
          <w:szCs w:val="32"/>
          <w:cs/>
        </w:rPr>
        <w:t>วัดเพลง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5C5D0A3D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Pr="004F51B2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463283" w:rsidRPr="004F51B2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7E864E23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พื้นที่รับผิดชอบ สภ.</w:t>
      </w:r>
      <w:r w:rsidR="006E1325">
        <w:rPr>
          <w:rFonts w:ascii="TH SarabunIT๙" w:hAnsi="TH SarabunIT๙" w:cs="TH SarabunIT๙" w:hint="cs"/>
          <w:sz w:val="32"/>
          <w:szCs w:val="32"/>
          <w:cs/>
        </w:rPr>
        <w:t xml:space="preserve">วัดเพลง 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6E1325">
        <w:rPr>
          <w:rFonts w:ascii="TH SarabunIT๙" w:hAnsi="TH SarabunIT๙" w:cs="TH SarabunIT๙" w:hint="cs"/>
          <w:sz w:val="32"/>
          <w:szCs w:val="32"/>
          <w:cs/>
        </w:rPr>
        <w:t>วัดเพลง จังหวัดราชบุรี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16AB1F00" w14:textId="77777777" w:rsidR="002040DB" w:rsidRPr="00D80C21" w:rsidRDefault="002040DB" w:rsidP="002040D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๙. หน่วยงานที่รับผิดชอบ   </w:t>
      </w:r>
    </w:p>
    <w:p w14:paraId="3DD0FA86" w14:textId="07C1C665" w:rsidR="002040DB" w:rsidRDefault="002040DB" w:rsidP="002040DB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เจ้าหน้าที่ตำรวจงานป้องกันปราบปราม งานสืบสวนและจราจร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</w:t>
      </w:r>
      <w:r w:rsidR="006E1325">
        <w:rPr>
          <w:rFonts w:ascii="TH SarabunIT๙" w:hAnsi="TH SarabunIT๙" w:cs="TH SarabunIT๙" w:hint="cs"/>
          <w:sz w:val="32"/>
          <w:szCs w:val="32"/>
          <w:cs/>
        </w:rPr>
        <w:t>วัดเพลง อำเภอวัดเพลง จังหวัดราชบุรี</w:t>
      </w:r>
    </w:p>
    <w:p w14:paraId="2762F6F3" w14:textId="77777777" w:rsidR="002040DB" w:rsidRDefault="002040D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7F7534F6" w:rsidR="00455452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10.ผลที่คาด</w:t>
      </w:r>
      <w:r w:rsidR="00455452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</w:p>
    <w:p w14:paraId="64D94D3E" w14:textId="77777777" w:rsidR="002040DB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4C3A47A0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14:paraId="154FE692" w14:textId="2223D6B1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1F4F8160" w14:textId="5910F282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62A7D751" w14:textId="23079D0D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>ปัญหาอาชญากรรมด้านต่างๆ</w:t>
      </w:r>
      <w:r w:rsidR="00A5709D">
        <w:rPr>
          <w:rFonts w:ascii="TH SarabunIT๙" w:hAnsi="TH SarabunIT๙" w:cs="TH SarabunIT๙"/>
          <w:sz w:val="32"/>
          <w:szCs w:val="32"/>
        </w:rPr>
        <w:t xml:space="preserve"> 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>ลดลง</w:t>
      </w:r>
    </w:p>
    <w:p w14:paraId="09A9DFED" w14:textId="4AB23DA6" w:rsidR="00F37A83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>จับกุมผู้กระทำความผิด ดำเนินคดีตามกฎหมาย</w:t>
      </w:r>
    </w:p>
    <w:p w14:paraId="4BB37569" w14:textId="4F1EE669" w:rsidR="00547BF2" w:rsidRPr="00E13FFF" w:rsidRDefault="00F37A83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10.3 ประชาชนมีความเชื่อมั่น ศรัทธาเจ้าหน้าที่ตำรวจ</w:t>
      </w:r>
    </w:p>
    <w:p w14:paraId="2B3E11D2" w14:textId="3F7789DC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6CA2F9E7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1B1CC9CB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6E13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ตรี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0A4E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6E13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984E0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84E03"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inline distT="0" distB="0" distL="0" distR="0" wp14:anchorId="3A762F89" wp14:editId="0D2CA5DC">
            <wp:extent cx="904875" cy="556376"/>
            <wp:effectExtent l="0" t="0" r="0" b="0"/>
            <wp:docPr id="12866084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608423" name="รูปภาพ 128660842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612" cy="559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5A6D2A9D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</w:t>
      </w:r>
      <w:r w:rsidR="006E13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(</w:t>
      </w:r>
      <w:r w:rsidR="006E13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จักริน ภิรมย์เทวา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4DCD00FC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E13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F37A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2B60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สารวัตรป้องกันปราบปราม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F37A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6E13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วัดเพลง</w:t>
      </w:r>
    </w:p>
    <w:p w14:paraId="2AA0FD82" w14:textId="242BB5F0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3BEF8417" w:rsidR="001E7693" w:rsidRDefault="006E1325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1051B9C1" wp14:editId="2E7D3DFE">
            <wp:simplePos x="0" y="0"/>
            <wp:positionH relativeFrom="column">
              <wp:posOffset>2548890</wp:posOffset>
            </wp:positionH>
            <wp:positionV relativeFrom="paragraph">
              <wp:posOffset>41275</wp:posOffset>
            </wp:positionV>
            <wp:extent cx="1143000" cy="439418"/>
            <wp:effectExtent l="0" t="0" r="0" b="0"/>
            <wp:wrapNone/>
            <wp:docPr id="19106128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612839" name="รูปภาพ 191061283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39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3C4A1" w14:textId="5A0E136B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A4E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7FCAADB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6E13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กฤษฎิ์ดนัย กิตติสุริยะนนท์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6C84FD6D" w:rsidR="00B4509E" w:rsidRDefault="00B4509E" w:rsidP="002B6075">
      <w:pPr>
        <w:spacing w:after="36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E13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2B60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F37A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6E13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วัดเพลง</w:t>
      </w:r>
    </w:p>
    <w:p w14:paraId="6EE47C03" w14:textId="472ECE2F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10752673" w:rsidR="00B4509E" w:rsidRPr="00FA4FD0" w:rsidRDefault="006E1325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36659723" wp14:editId="04E3B401">
            <wp:simplePos x="0" y="0"/>
            <wp:positionH relativeFrom="page">
              <wp:posOffset>3675380</wp:posOffset>
            </wp:positionH>
            <wp:positionV relativeFrom="paragraph">
              <wp:posOffset>85090</wp:posOffset>
            </wp:positionV>
            <wp:extent cx="885825" cy="314325"/>
            <wp:effectExtent l="0" t="0" r="9525" b="9525"/>
            <wp:wrapNone/>
            <wp:docPr id="188179078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790786" name="รูปภาพ 18817907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61D25" w14:textId="4481A5EC" w:rsidR="00B4509E" w:rsidRPr="00FA4FD0" w:rsidRDefault="00F37A8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6E13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ว่าที่</w:t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A4E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6E13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4509E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106C7898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 w:rsidR="002B60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</w:t>
      </w:r>
      <w:r w:rsidR="006E13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2B60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6E13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นภนต์ ชนะผล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44570BD1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="006E13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F37A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6E13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วัดเพลง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3C403C04" w14:textId="77777777" w:rsidR="00D91A9D" w:rsidRDefault="00D91A9D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6A720CD1" w14:textId="77777777" w:rsidR="00D91A9D" w:rsidRDefault="00D91A9D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44E7E5E4" w14:textId="77777777" w:rsidR="00D91A9D" w:rsidRDefault="00D91A9D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1D6444E7" w14:textId="77777777" w:rsidR="00D91A9D" w:rsidRDefault="00D91A9D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768038D" w14:textId="77777777" w:rsidR="00D91A9D" w:rsidRDefault="00D91A9D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2C53A16A" w14:textId="77777777" w:rsidR="00D91A9D" w:rsidRDefault="00D91A9D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F38C832" w14:textId="77777777" w:rsidR="00D91A9D" w:rsidRDefault="00D91A9D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62BA3E9D" w14:textId="77777777" w:rsidR="00D91A9D" w:rsidRDefault="00D91A9D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25551DA6" w14:textId="77777777" w:rsidR="00D91A9D" w:rsidRDefault="00D91A9D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9E7BC64" w14:textId="77777777" w:rsidR="00D91A9D" w:rsidRDefault="00D91A9D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417CD0D4" w14:textId="1FAC9C3F" w:rsidR="00D91A9D" w:rsidRDefault="00D91A9D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1B83798" wp14:editId="3BF2D95B">
            <wp:simplePos x="0" y="0"/>
            <wp:positionH relativeFrom="page">
              <wp:align>center</wp:align>
            </wp:positionH>
            <wp:positionV relativeFrom="paragraph">
              <wp:posOffset>63500</wp:posOffset>
            </wp:positionV>
            <wp:extent cx="918845" cy="1028065"/>
            <wp:effectExtent l="0" t="0" r="0" b="635"/>
            <wp:wrapNone/>
            <wp:docPr id="1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8DCAD13-3E71-489F-B794-7A684FB34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>
                      <a:extLst>
                        <a:ext uri="{FF2B5EF4-FFF2-40B4-BE49-F238E27FC236}">
                          <a16:creationId xmlns:a16="http://schemas.microsoft.com/office/drawing/2014/main" id="{A8DCAD13-3E71-489F-B794-7A684FB344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AFF1B" w14:textId="05D0F538" w:rsidR="00D91A9D" w:rsidRDefault="00D91A9D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357586D6" w14:textId="77777777" w:rsidR="00D91A9D" w:rsidRDefault="00D91A9D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D0EF4DA" w14:textId="1AB89BF2" w:rsidR="00D91A9D" w:rsidRDefault="00D91A9D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970526" wp14:editId="669D0812">
                <wp:simplePos x="0" y="0"/>
                <wp:positionH relativeFrom="page">
                  <wp:align>center</wp:align>
                </wp:positionH>
                <wp:positionV relativeFrom="paragraph">
                  <wp:posOffset>262890</wp:posOffset>
                </wp:positionV>
                <wp:extent cx="4210050" cy="4000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C61C8" w14:textId="12A79236" w:rsidR="00D91A9D" w:rsidRPr="00A20E39" w:rsidRDefault="00D91A9D" w:rsidP="00D91A9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</w:pPr>
                            <w:r w:rsidRPr="00A20E3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รายงานผลการปฏิบัติ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705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0.7pt;width:331.5pt;height:31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" fillcolor="#ed7d31 [3205]" strokecolor="white [3201]" strokeweight="1.5pt">
                <v:textbox>
                  <w:txbxContent>
                    <w:p w14:paraId="130C61C8" w14:textId="12A79236" w:rsidR="00D91A9D" w:rsidRPr="00A20E39" w:rsidRDefault="00D91A9D" w:rsidP="00D91A9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</w:pPr>
                      <w:r w:rsidRPr="00A20E3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รายงานผลการปฏิบัติ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7C0CD6" w14:textId="3A6AC8F0" w:rsidR="00D91A9D" w:rsidRDefault="00D91A9D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4CF395A4" w14:textId="0D5577A6" w:rsidR="00D91A9D" w:rsidRDefault="00F1637F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EB710DA" wp14:editId="7C68FAE9">
            <wp:simplePos x="0" y="0"/>
            <wp:positionH relativeFrom="page">
              <wp:posOffset>2714624</wp:posOffset>
            </wp:positionH>
            <wp:positionV relativeFrom="paragraph">
              <wp:posOffset>165735</wp:posOffset>
            </wp:positionV>
            <wp:extent cx="2333625" cy="3790950"/>
            <wp:effectExtent l="0" t="0" r="9525" b="0"/>
            <wp:wrapNone/>
            <wp:docPr id="11028690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869076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7" t="51947" r="44109" b="9337"/>
                    <a:stretch/>
                  </pic:blipFill>
                  <pic:spPr bwMode="auto">
                    <a:xfrm>
                      <a:off x="0" y="0"/>
                      <a:ext cx="2333625" cy="3790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5E9665A" w14:textId="5A805782" w:rsidR="00D91A9D" w:rsidRDefault="00D91A9D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00301A78" w14:textId="77777777" w:rsidR="004830B7" w:rsidRDefault="004830B7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37586D75" w14:textId="5BC77161" w:rsidR="00F1637F" w:rsidRDefault="00F1637F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75FFB078" w14:textId="77777777" w:rsidR="00F1637F" w:rsidRDefault="00F1637F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6841EAA9" w14:textId="77777777" w:rsidR="00F1637F" w:rsidRDefault="00F1637F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3EDCDA31" w14:textId="77777777" w:rsidR="00F1637F" w:rsidRDefault="00F1637F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7FC114BF" w14:textId="77777777" w:rsidR="00F1637F" w:rsidRDefault="00F1637F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6BD479A3" w14:textId="77777777" w:rsidR="00F1637F" w:rsidRDefault="00F1637F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11D3672" w14:textId="77777777" w:rsidR="00F1637F" w:rsidRDefault="00F1637F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7379CE8C" w14:textId="77777777" w:rsidR="00F1637F" w:rsidRDefault="00F1637F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49261E38" w14:textId="77777777" w:rsidR="00F1637F" w:rsidRDefault="00F1637F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102C7891" w14:textId="77777777" w:rsidR="00F1637F" w:rsidRPr="00F1637F" w:rsidRDefault="00F1637F" w:rsidP="007A54CD">
      <w:pPr>
        <w:spacing w:line="240" w:lineRule="auto"/>
        <w:rPr>
          <w:rFonts w:ascii="TH SarabunIT๙" w:hAnsi="TH SarabunIT๙" w:cs="TH SarabunIT๙"/>
          <w:sz w:val="36"/>
          <w:szCs w:val="36"/>
        </w:rPr>
      </w:pPr>
    </w:p>
    <w:p w14:paraId="23000AA5" w14:textId="77777777" w:rsidR="004830B7" w:rsidRPr="00F1637F" w:rsidRDefault="004830B7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F1637F">
        <w:rPr>
          <w:rFonts w:ascii="TH SarabunIT๙" w:hAnsi="TH SarabunIT๙" w:cs="TH SarabunIT๙"/>
          <w:sz w:val="36"/>
          <w:szCs w:val="36"/>
          <w:cs/>
        </w:rPr>
        <w:t>สภ.วัดเพลง</w:t>
      </w:r>
    </w:p>
    <w:p w14:paraId="53A52A51" w14:textId="77777777" w:rsidR="004830B7" w:rsidRPr="00F1637F" w:rsidRDefault="004830B7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F1637F">
        <w:rPr>
          <w:rFonts w:ascii="TH SarabunIT๙" w:hAnsi="TH SarabunIT๙" w:cs="TH SarabunIT๙"/>
          <w:sz w:val="36"/>
          <w:szCs w:val="36"/>
          <w:cs/>
        </w:rPr>
        <w:t>เรียน ผู้บังคับบัญชา</w:t>
      </w:r>
    </w:p>
    <w:p w14:paraId="02553F1E" w14:textId="76E56B93" w:rsidR="004830B7" w:rsidRPr="00F1637F" w:rsidRDefault="004830B7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F1637F">
        <w:rPr>
          <w:rFonts w:ascii="TH SarabunIT๙" w:hAnsi="TH SarabunIT๙" w:cs="TH SarabunIT๙"/>
          <w:sz w:val="36"/>
          <w:szCs w:val="36"/>
          <w:cs/>
        </w:rPr>
        <w:t xml:space="preserve">วันนี้ 7 </w:t>
      </w:r>
      <w:r w:rsidR="00F1637F" w:rsidRPr="00F1637F">
        <w:rPr>
          <w:rFonts w:ascii="TH SarabunIT๙" w:hAnsi="TH SarabunIT๙" w:cs="TH SarabunIT๙" w:hint="cs"/>
          <w:sz w:val="36"/>
          <w:szCs w:val="36"/>
          <w:cs/>
        </w:rPr>
        <w:t>ธ.ค.</w:t>
      </w:r>
      <w:r w:rsidRPr="00F1637F">
        <w:rPr>
          <w:rFonts w:ascii="TH SarabunIT๙" w:hAnsi="TH SarabunIT๙" w:cs="TH SarabunIT๙"/>
          <w:sz w:val="36"/>
          <w:szCs w:val="36"/>
          <w:cs/>
        </w:rPr>
        <w:t xml:space="preserve"> 256</w:t>
      </w:r>
      <w:r w:rsidR="00F1637F" w:rsidRPr="00F1637F">
        <w:rPr>
          <w:rFonts w:ascii="TH SarabunIT๙" w:hAnsi="TH SarabunIT๙" w:cs="TH SarabunIT๙" w:hint="cs"/>
          <w:sz w:val="36"/>
          <w:szCs w:val="36"/>
          <w:cs/>
        </w:rPr>
        <w:t>๖</w:t>
      </w:r>
    </w:p>
    <w:p w14:paraId="1B6325A3" w14:textId="77777777" w:rsidR="004830B7" w:rsidRPr="00F1637F" w:rsidRDefault="004830B7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F1637F">
        <w:rPr>
          <w:rFonts w:ascii="TH SarabunIT๙" w:hAnsi="TH SarabunIT๙" w:cs="TH SarabunIT๙"/>
          <w:sz w:val="36"/>
          <w:szCs w:val="36"/>
          <w:cs/>
        </w:rPr>
        <w:t>เวลาประมาณ 21.40 น.</w:t>
      </w:r>
    </w:p>
    <w:p w14:paraId="2120CBEF" w14:textId="7FE01411" w:rsidR="004830B7" w:rsidRPr="00F1637F" w:rsidRDefault="004830B7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F1637F">
        <w:rPr>
          <w:rFonts w:ascii="Segoe UI Emoji" w:hAnsi="Segoe UI Emoji" w:cs="Segoe UI Emoji" w:hint="cs"/>
          <w:sz w:val="36"/>
          <w:szCs w:val="36"/>
          <w:cs/>
        </w:rPr>
        <w:t>▪️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สายตรวจรถยนต์</w:t>
      </w:r>
      <w:r w:rsidRPr="00F1637F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สายตรวจจราจร</w:t>
      </w:r>
      <w:r w:rsidRPr="00F1637F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ชุดสืบสวน</w:t>
      </w:r>
      <w:r w:rsidRPr="00F1637F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ชุด</w:t>
      </w:r>
      <w:r w:rsidRPr="00F1637F">
        <w:rPr>
          <w:rFonts w:ascii="TH SarabunIT๙" w:hAnsi="TH SarabunIT๙" w:cs="TH SarabunIT๙"/>
          <w:sz w:val="36"/>
          <w:szCs w:val="36"/>
          <w:cs/>
        </w:rPr>
        <w:t xml:space="preserve"> ( 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ปะ</w:t>
      </w:r>
      <w:r w:rsidRPr="00F1637F">
        <w:rPr>
          <w:rFonts w:ascii="TH SarabunIT๙" w:hAnsi="TH SarabunIT๙" w:cs="TH SarabunIT๙"/>
          <w:sz w:val="36"/>
          <w:szCs w:val="36"/>
          <w:cs/>
        </w:rPr>
        <w:t>-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ฉะ</w:t>
      </w:r>
      <w:r w:rsidRPr="00F1637F">
        <w:rPr>
          <w:rFonts w:ascii="TH SarabunIT๙" w:hAnsi="TH SarabunIT๙" w:cs="TH SarabunIT๙"/>
          <w:sz w:val="36"/>
          <w:szCs w:val="36"/>
          <w:cs/>
        </w:rPr>
        <w:t>-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ดะ</w:t>
      </w:r>
      <w:r w:rsidRPr="00F1637F">
        <w:rPr>
          <w:rFonts w:ascii="TH SarabunIT๙" w:hAnsi="TH SarabunIT๙" w:cs="TH SarabunIT๙"/>
          <w:sz w:val="36"/>
          <w:szCs w:val="36"/>
          <w:cs/>
        </w:rPr>
        <w:t xml:space="preserve"> )</w:t>
      </w:r>
    </w:p>
    <w:p w14:paraId="55CAB1A7" w14:textId="7D03B866" w:rsidR="004830B7" w:rsidRPr="00F1637F" w:rsidRDefault="004830B7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F1637F">
        <w:rPr>
          <w:rFonts w:ascii="TH SarabunIT๙" w:hAnsi="TH SarabunIT๙" w:cs="TH SarabunIT๙" w:hint="cs"/>
          <w:sz w:val="36"/>
          <w:szCs w:val="36"/>
          <w:cs/>
        </w:rPr>
        <w:t>ร่วมกันจับกุมผู้ต้องหาจำนวน</w:t>
      </w:r>
      <w:r w:rsidRPr="00F1637F">
        <w:rPr>
          <w:rFonts w:ascii="TH SarabunIT๙" w:hAnsi="TH SarabunIT๙" w:cs="TH SarabunIT๙"/>
          <w:sz w:val="36"/>
          <w:szCs w:val="36"/>
          <w:cs/>
        </w:rPr>
        <w:t xml:space="preserve"> 1 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ราย</w:t>
      </w:r>
    </w:p>
    <w:p w14:paraId="5C0E2F9B" w14:textId="21D83E70" w:rsidR="004830B7" w:rsidRPr="00F1637F" w:rsidRDefault="004830B7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F1637F">
        <w:rPr>
          <w:rFonts w:ascii="TH SarabunIT๙" w:hAnsi="TH SarabunIT๙" w:cs="TH SarabunIT๙"/>
          <w:sz w:val="36"/>
          <w:szCs w:val="36"/>
          <w:cs/>
        </w:rPr>
        <w:t>โดยกล่าวหาว่า : เป็นผู้ขับขี่รถในขณะเมาสุราหรือของเมาอย่างอื่น</w:t>
      </w:r>
    </w:p>
    <w:p w14:paraId="0D777C7D" w14:textId="0FDBF0EC" w:rsidR="00D91A9D" w:rsidRPr="00F1637F" w:rsidRDefault="00D91A9D" w:rsidP="004830B7">
      <w:pPr>
        <w:spacing w:line="240" w:lineRule="auto"/>
        <w:rPr>
          <w:rFonts w:ascii="TH SarabunIT๙" w:hAnsi="TH SarabunIT๙" w:cs="TH SarabunIT๙"/>
          <w:sz w:val="36"/>
          <w:szCs w:val="36"/>
        </w:rPr>
      </w:pPr>
    </w:p>
    <w:p w14:paraId="57E9C3BE" w14:textId="77777777" w:rsidR="00F1637F" w:rsidRDefault="00F1637F" w:rsidP="004830B7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3810E497" w14:textId="77777777" w:rsidR="00F1637F" w:rsidRDefault="00F1637F" w:rsidP="004830B7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3A9E0C0" w14:textId="7152525E" w:rsidR="00F1637F" w:rsidRDefault="00F1637F" w:rsidP="004830B7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971112F" wp14:editId="11CEDAF4">
            <wp:simplePos x="0" y="0"/>
            <wp:positionH relativeFrom="page">
              <wp:posOffset>3549015</wp:posOffset>
            </wp:positionH>
            <wp:positionV relativeFrom="paragraph">
              <wp:posOffset>15875</wp:posOffset>
            </wp:positionV>
            <wp:extent cx="918845" cy="1028065"/>
            <wp:effectExtent l="0" t="0" r="0" b="635"/>
            <wp:wrapNone/>
            <wp:docPr id="179624478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8DCAD13-3E71-489F-B794-7A684FB34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>
                      <a:extLst>
                        <a:ext uri="{FF2B5EF4-FFF2-40B4-BE49-F238E27FC236}">
                          <a16:creationId xmlns:a16="http://schemas.microsoft.com/office/drawing/2014/main" id="{A8DCAD13-3E71-489F-B794-7A684FB344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9A302D" w14:textId="6DB91B1E" w:rsidR="00F1637F" w:rsidRDefault="00F1637F" w:rsidP="004830B7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21E5C3BD" w14:textId="74E6720B" w:rsidR="00F1637F" w:rsidRDefault="00F1637F" w:rsidP="004830B7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0369FF7" w14:textId="2A077C92" w:rsidR="00F1637F" w:rsidRDefault="00F1637F" w:rsidP="004830B7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402FF50" w14:textId="0E603044" w:rsidR="00F1637F" w:rsidRDefault="00F1637F" w:rsidP="004830B7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4FB356" wp14:editId="457A1229">
                <wp:simplePos x="0" y="0"/>
                <wp:positionH relativeFrom="page">
                  <wp:posOffset>1989455</wp:posOffset>
                </wp:positionH>
                <wp:positionV relativeFrom="paragraph">
                  <wp:posOffset>7620</wp:posOffset>
                </wp:positionV>
                <wp:extent cx="4210050" cy="400050"/>
                <wp:effectExtent l="0" t="0" r="19050" b="19050"/>
                <wp:wrapNone/>
                <wp:docPr id="811426934" name="Text Box 811426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D1F5F" w14:textId="77777777" w:rsidR="00F1637F" w:rsidRPr="00A20E39" w:rsidRDefault="00F1637F" w:rsidP="00F1637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</w:pPr>
                            <w:r w:rsidRPr="00A20E3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รายงานผลการปฏิบัติ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FB356" id="Text Box 811426934" o:spid="_x0000_s1027" type="#_x0000_t202" style="position:absolute;margin-left:156.65pt;margin-top:.6pt;width:331.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" fillcolor="#ed7d31 [3205]" strokecolor="white [3201]" strokeweight="1.5pt">
                <v:textbox>
                  <w:txbxContent>
                    <w:p w14:paraId="38DD1F5F" w14:textId="77777777" w:rsidR="00F1637F" w:rsidRPr="00A20E39" w:rsidRDefault="00F1637F" w:rsidP="00F1637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</w:pPr>
                      <w:r w:rsidRPr="00A20E3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รายงานผลการปฏิบัติ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FDE6CDF" w14:textId="2988BF35" w:rsidR="00F1637F" w:rsidRDefault="00F1637F" w:rsidP="004830B7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635D815A" w14:textId="09E78F33" w:rsidR="00F1637F" w:rsidRDefault="00F1637F" w:rsidP="004830B7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0DD00C2" wp14:editId="164E8B29">
            <wp:simplePos x="0" y="0"/>
            <wp:positionH relativeFrom="column">
              <wp:posOffset>262890</wp:posOffset>
            </wp:positionH>
            <wp:positionV relativeFrom="paragraph">
              <wp:posOffset>260985</wp:posOffset>
            </wp:positionV>
            <wp:extent cx="2609850" cy="2190115"/>
            <wp:effectExtent l="19050" t="19050" r="19050" b="19685"/>
            <wp:wrapNone/>
            <wp:docPr id="1925211775" name="รูปภาพ 1" descr="ไม่มีคำอธิบ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ไม่มีคำอธิบาย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5" r="782" b="5226"/>
                    <a:stretch/>
                  </pic:blipFill>
                  <pic:spPr bwMode="auto">
                    <a:xfrm flipH="1">
                      <a:off x="0" y="0"/>
                      <a:ext cx="2609850" cy="21901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1169A341" wp14:editId="3FA0C912">
            <wp:simplePos x="0" y="0"/>
            <wp:positionH relativeFrom="margin">
              <wp:posOffset>3187065</wp:posOffset>
            </wp:positionH>
            <wp:positionV relativeFrom="paragraph">
              <wp:posOffset>251460</wp:posOffset>
            </wp:positionV>
            <wp:extent cx="2495550" cy="2171700"/>
            <wp:effectExtent l="19050" t="19050" r="19050" b="19050"/>
            <wp:wrapNone/>
            <wp:docPr id="812164001" name="รูปภาพ 2" descr="ไม่มีคำอธิบ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ไม่มีคำอธิบาย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1717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CABF09" w14:textId="09A1B2D3" w:rsidR="00F1637F" w:rsidRDefault="00F1637F" w:rsidP="004830B7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3AC2778A" w14:textId="19F9CF8A" w:rsidR="00F1637F" w:rsidRDefault="00F1637F" w:rsidP="00F1637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10086A2A" w14:textId="257E19D3" w:rsidR="00F1637F" w:rsidRDefault="00F1637F" w:rsidP="00F1637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289D1B92" w14:textId="059CF836" w:rsidR="00F1637F" w:rsidRDefault="00F1637F" w:rsidP="00F1637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26E7AA5F" w14:textId="6808A149" w:rsidR="00F1637F" w:rsidRDefault="00F1637F" w:rsidP="00F1637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62A4917D" w14:textId="1883A484" w:rsidR="00F1637F" w:rsidRDefault="00F1637F" w:rsidP="00F1637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483DD3EB" w14:textId="47778BA6" w:rsidR="00F1637F" w:rsidRDefault="00F1637F" w:rsidP="00F1637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6B6ADE5E" w14:textId="0BDD4380" w:rsidR="00F1637F" w:rsidRPr="00F1637F" w:rsidRDefault="00F1637F" w:rsidP="00F1637F">
      <w:pPr>
        <w:spacing w:line="240" w:lineRule="auto"/>
        <w:rPr>
          <w:rFonts w:ascii="TH SarabunIT๙" w:hAnsi="TH SarabunIT๙" w:cs="TH SarabunIT๙"/>
          <w:sz w:val="36"/>
          <w:szCs w:val="36"/>
        </w:rPr>
      </w:pPr>
    </w:p>
    <w:p w14:paraId="5170BE2D" w14:textId="2B2DF135" w:rsidR="00F1637F" w:rsidRPr="00F1637F" w:rsidRDefault="00F1637F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F1637F">
        <w:rPr>
          <w:rFonts w:ascii="TH SarabunIT๙" w:hAnsi="TH SarabunIT๙" w:cs="TH SarabunIT๙"/>
          <w:sz w:val="36"/>
          <w:szCs w:val="36"/>
          <w:cs/>
        </w:rPr>
        <w:t>สภ.วัดเพลง</w:t>
      </w:r>
    </w:p>
    <w:p w14:paraId="6D3CA467" w14:textId="77777777" w:rsidR="00F1637F" w:rsidRPr="00F1637F" w:rsidRDefault="00F1637F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F1637F">
        <w:rPr>
          <w:rFonts w:ascii="TH SarabunIT๙" w:hAnsi="TH SarabunIT๙" w:cs="TH SarabunIT๙"/>
          <w:sz w:val="36"/>
          <w:szCs w:val="36"/>
          <w:cs/>
        </w:rPr>
        <w:t>เรียน ผู้บังคับบัญชา</w:t>
      </w:r>
    </w:p>
    <w:p w14:paraId="4A7BFE60" w14:textId="5CF06146" w:rsidR="00F1637F" w:rsidRPr="00F1637F" w:rsidRDefault="00F1637F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F1637F">
        <w:rPr>
          <w:rFonts w:ascii="TH SarabunIT๙" w:hAnsi="TH SarabunIT๙" w:cs="TH SarabunIT๙"/>
          <w:sz w:val="36"/>
          <w:szCs w:val="36"/>
          <w:cs/>
        </w:rPr>
        <w:t xml:space="preserve">วันนี้ </w:t>
      </w:r>
      <w:r>
        <w:rPr>
          <w:rFonts w:ascii="TH SarabunIT๙" w:hAnsi="TH SarabunIT๙" w:cs="TH SarabunIT๙" w:hint="cs"/>
          <w:sz w:val="36"/>
          <w:szCs w:val="36"/>
          <w:cs/>
        </w:rPr>
        <w:t>๑๐</w:t>
      </w:r>
      <w:r w:rsidRPr="00F1637F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ธ.ค.</w:t>
      </w:r>
      <w:r w:rsidRPr="00F1637F">
        <w:rPr>
          <w:rFonts w:ascii="TH SarabunIT๙" w:hAnsi="TH SarabunIT๙" w:cs="TH SarabunIT๙"/>
          <w:sz w:val="36"/>
          <w:szCs w:val="36"/>
          <w:cs/>
        </w:rPr>
        <w:t xml:space="preserve"> 256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๖</w:t>
      </w:r>
    </w:p>
    <w:p w14:paraId="11DA8590" w14:textId="0E40F97D" w:rsidR="00F1637F" w:rsidRPr="00F1637F" w:rsidRDefault="00F1637F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F1637F">
        <w:rPr>
          <w:rFonts w:ascii="TH SarabunIT๙" w:hAnsi="TH SarabunIT๙" w:cs="TH SarabunIT๙"/>
          <w:sz w:val="36"/>
          <w:szCs w:val="36"/>
          <w:cs/>
        </w:rPr>
        <w:t>เวลาประมาณ 2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๒.๐๐</w:t>
      </w:r>
      <w:r w:rsidRPr="00F1637F">
        <w:rPr>
          <w:rFonts w:ascii="TH SarabunIT๙" w:hAnsi="TH SarabunIT๙" w:cs="TH SarabunIT๙"/>
          <w:sz w:val="36"/>
          <w:szCs w:val="36"/>
          <w:cs/>
        </w:rPr>
        <w:t xml:space="preserve"> น.</w:t>
      </w:r>
    </w:p>
    <w:p w14:paraId="0742B33E" w14:textId="77777777" w:rsidR="00F1637F" w:rsidRPr="00F1637F" w:rsidRDefault="00F1637F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F1637F">
        <w:rPr>
          <w:rFonts w:ascii="Segoe UI Emoji" w:hAnsi="Segoe UI Emoji" w:cs="Segoe UI Emoji" w:hint="cs"/>
          <w:sz w:val="36"/>
          <w:szCs w:val="36"/>
          <w:cs/>
        </w:rPr>
        <w:t>▪️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สายตรวจรถยนต์</w:t>
      </w:r>
      <w:r w:rsidRPr="00F1637F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สายตรวจจราจร</w:t>
      </w:r>
      <w:r w:rsidRPr="00F1637F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ชุดสืบสวน</w:t>
      </w:r>
      <w:r w:rsidRPr="00F1637F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ชุด</w:t>
      </w:r>
      <w:r w:rsidRPr="00F1637F">
        <w:rPr>
          <w:rFonts w:ascii="TH SarabunIT๙" w:hAnsi="TH SarabunIT๙" w:cs="TH SarabunIT๙"/>
          <w:sz w:val="36"/>
          <w:szCs w:val="36"/>
          <w:cs/>
        </w:rPr>
        <w:t xml:space="preserve"> ( 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ปะ</w:t>
      </w:r>
      <w:r w:rsidRPr="00F1637F">
        <w:rPr>
          <w:rFonts w:ascii="TH SarabunIT๙" w:hAnsi="TH SarabunIT๙" w:cs="TH SarabunIT๙"/>
          <w:sz w:val="36"/>
          <w:szCs w:val="36"/>
          <w:cs/>
        </w:rPr>
        <w:t>-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ฉะ</w:t>
      </w:r>
      <w:r w:rsidRPr="00F1637F">
        <w:rPr>
          <w:rFonts w:ascii="TH SarabunIT๙" w:hAnsi="TH SarabunIT๙" w:cs="TH SarabunIT๙"/>
          <w:sz w:val="36"/>
          <w:szCs w:val="36"/>
          <w:cs/>
        </w:rPr>
        <w:t>-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ดะ</w:t>
      </w:r>
      <w:r w:rsidRPr="00F1637F">
        <w:rPr>
          <w:rFonts w:ascii="TH SarabunIT๙" w:hAnsi="TH SarabunIT๙" w:cs="TH SarabunIT๙"/>
          <w:sz w:val="36"/>
          <w:szCs w:val="36"/>
          <w:cs/>
        </w:rPr>
        <w:t xml:space="preserve"> )</w:t>
      </w:r>
    </w:p>
    <w:p w14:paraId="33B9A8E1" w14:textId="143A7AD0" w:rsidR="00F1637F" w:rsidRPr="00F1637F" w:rsidRDefault="00F1637F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F1637F">
        <w:rPr>
          <w:rFonts w:ascii="TH SarabunIT๙" w:hAnsi="TH SarabunIT๙" w:cs="TH SarabunIT๙" w:hint="cs"/>
          <w:sz w:val="36"/>
          <w:szCs w:val="36"/>
          <w:cs/>
        </w:rPr>
        <w:t>ร่วมยึดรถดัดแปลงสภาพท่อเสียงดังก่อให้เกิดความรำคาญ</w:t>
      </w:r>
    </w:p>
    <w:p w14:paraId="14F9916E" w14:textId="07623868" w:rsidR="00F1637F" w:rsidRPr="00F1637F" w:rsidRDefault="00F1637F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F1637F">
        <w:rPr>
          <w:rFonts w:ascii="TH SarabunIT๙" w:hAnsi="TH SarabunIT๙" w:cs="TH SarabunIT๙" w:hint="cs"/>
          <w:sz w:val="36"/>
          <w:szCs w:val="36"/>
          <w:cs/>
        </w:rPr>
        <w:t>พร้อมตรวจสอบประวัติและยึดรถพร้อมให้เจ้าของรถดำเนินการแก้ไขให้เรียบร้อย</w:t>
      </w:r>
    </w:p>
    <w:p w14:paraId="74909F1E" w14:textId="77777777" w:rsidR="00F1637F" w:rsidRPr="00F1637F" w:rsidRDefault="00F1637F" w:rsidP="00F1637F">
      <w:pPr>
        <w:spacing w:line="240" w:lineRule="auto"/>
        <w:rPr>
          <w:rFonts w:ascii="TH SarabunIT๙" w:hAnsi="TH SarabunIT๙" w:cs="TH SarabunIT๙"/>
          <w:sz w:val="36"/>
          <w:szCs w:val="36"/>
        </w:rPr>
      </w:pPr>
    </w:p>
    <w:p w14:paraId="73A5CD50" w14:textId="77777777" w:rsidR="00F1637F" w:rsidRDefault="00F1637F" w:rsidP="004830B7">
      <w:pPr>
        <w:spacing w:line="240" w:lineRule="auto"/>
        <w:rPr>
          <w:rFonts w:ascii="TH SarabunIT๙" w:hAnsi="TH SarabunIT๙" w:cs="TH SarabunIT๙"/>
          <w:sz w:val="36"/>
          <w:szCs w:val="36"/>
        </w:rPr>
      </w:pPr>
    </w:p>
    <w:p w14:paraId="5652AE95" w14:textId="77777777" w:rsidR="00F1637F" w:rsidRDefault="00F1637F" w:rsidP="004830B7">
      <w:pPr>
        <w:spacing w:line="240" w:lineRule="auto"/>
        <w:rPr>
          <w:rFonts w:ascii="TH SarabunIT๙" w:hAnsi="TH SarabunIT๙" w:cs="TH SarabunIT๙"/>
          <w:sz w:val="36"/>
          <w:szCs w:val="36"/>
        </w:rPr>
      </w:pPr>
    </w:p>
    <w:p w14:paraId="573DE244" w14:textId="77777777" w:rsidR="00F1637F" w:rsidRDefault="00F1637F" w:rsidP="004830B7">
      <w:pPr>
        <w:spacing w:line="240" w:lineRule="auto"/>
        <w:rPr>
          <w:rFonts w:ascii="TH SarabunIT๙" w:hAnsi="TH SarabunIT๙" w:cs="TH SarabunIT๙"/>
          <w:sz w:val="36"/>
          <w:szCs w:val="36"/>
        </w:rPr>
      </w:pPr>
    </w:p>
    <w:p w14:paraId="2F7A6B7C" w14:textId="77777777" w:rsidR="00F1637F" w:rsidRDefault="00F1637F" w:rsidP="004830B7">
      <w:pPr>
        <w:spacing w:line="240" w:lineRule="auto"/>
        <w:rPr>
          <w:rFonts w:ascii="TH SarabunIT๙" w:hAnsi="TH SarabunIT๙" w:cs="TH SarabunIT๙"/>
          <w:sz w:val="36"/>
          <w:szCs w:val="36"/>
        </w:rPr>
      </w:pPr>
    </w:p>
    <w:p w14:paraId="18818363" w14:textId="77777777" w:rsidR="00F1637F" w:rsidRDefault="00F1637F" w:rsidP="004830B7">
      <w:pPr>
        <w:spacing w:line="240" w:lineRule="auto"/>
        <w:rPr>
          <w:rFonts w:ascii="TH SarabunIT๙" w:hAnsi="TH SarabunIT๙" w:cs="TH SarabunIT๙"/>
          <w:sz w:val="36"/>
          <w:szCs w:val="36"/>
        </w:rPr>
      </w:pPr>
    </w:p>
    <w:p w14:paraId="0CD09240" w14:textId="5AF6AD06" w:rsidR="00F1637F" w:rsidRDefault="00F1637F" w:rsidP="00F1637F">
      <w:pPr>
        <w:spacing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4589FC3" wp14:editId="2F0A2F0A">
            <wp:simplePos x="0" y="0"/>
            <wp:positionH relativeFrom="page">
              <wp:posOffset>3308985</wp:posOffset>
            </wp:positionH>
            <wp:positionV relativeFrom="paragraph">
              <wp:posOffset>-76200</wp:posOffset>
            </wp:positionV>
            <wp:extent cx="918845" cy="1028065"/>
            <wp:effectExtent l="0" t="0" r="0" b="635"/>
            <wp:wrapNone/>
            <wp:docPr id="78948383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8DCAD13-3E71-489F-B794-7A684FB34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>
                      <a:extLst>
                        <a:ext uri="{FF2B5EF4-FFF2-40B4-BE49-F238E27FC236}">
                          <a16:creationId xmlns:a16="http://schemas.microsoft.com/office/drawing/2014/main" id="{A8DCAD13-3E71-489F-B794-7A684FB344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E6DB7" w14:textId="77777777" w:rsidR="00F1637F" w:rsidRDefault="00F1637F" w:rsidP="00F1637F">
      <w:pPr>
        <w:spacing w:line="240" w:lineRule="auto"/>
        <w:rPr>
          <w:rFonts w:ascii="TH SarabunIT๙" w:hAnsi="TH SarabunIT๙" w:cs="TH SarabunIT๙"/>
          <w:sz w:val="36"/>
          <w:szCs w:val="36"/>
        </w:rPr>
      </w:pPr>
    </w:p>
    <w:p w14:paraId="4A750DDA" w14:textId="77777777" w:rsidR="00F1637F" w:rsidRDefault="00F1637F" w:rsidP="00F1637F">
      <w:pPr>
        <w:spacing w:line="240" w:lineRule="auto"/>
        <w:rPr>
          <w:rFonts w:ascii="TH SarabunIT๙" w:hAnsi="TH SarabunIT๙" w:cs="TH SarabunIT๙"/>
          <w:sz w:val="36"/>
          <w:szCs w:val="36"/>
        </w:rPr>
      </w:pPr>
    </w:p>
    <w:p w14:paraId="14E6F383" w14:textId="0E97F37F" w:rsidR="00F1637F" w:rsidRDefault="00F1637F" w:rsidP="00F1637F">
      <w:pPr>
        <w:spacing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5C0744" wp14:editId="4BEC1029">
                <wp:simplePos x="0" y="0"/>
                <wp:positionH relativeFrom="page">
                  <wp:align>center</wp:align>
                </wp:positionH>
                <wp:positionV relativeFrom="paragraph">
                  <wp:posOffset>51435</wp:posOffset>
                </wp:positionV>
                <wp:extent cx="4210050" cy="400050"/>
                <wp:effectExtent l="0" t="0" r="19050" b="19050"/>
                <wp:wrapNone/>
                <wp:docPr id="22285201" name="Text Box 22285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5FA15" w14:textId="77777777" w:rsidR="00F1637F" w:rsidRPr="00A20E39" w:rsidRDefault="00F1637F" w:rsidP="00F1637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</w:pPr>
                            <w:r w:rsidRPr="00A20E3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cs/>
                              </w:rPr>
                              <w:t>รายงานผลการปฏิบัติ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C0744" id="Text Box 22285201" o:spid="_x0000_s1028" type="#_x0000_t202" style="position:absolute;margin-left:0;margin-top:4.05pt;width:331.5pt;height:31.5pt;z-index:2516746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" fillcolor="#ed7d31 [3205]" strokecolor="white [3201]" strokeweight="1.5pt">
                <v:textbox>
                  <w:txbxContent>
                    <w:p w14:paraId="1BA5FA15" w14:textId="77777777" w:rsidR="00F1637F" w:rsidRPr="00A20E39" w:rsidRDefault="00F1637F" w:rsidP="00F1637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</w:pPr>
                      <w:r w:rsidRPr="00A20E3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szCs w:val="36"/>
                          <w:cs/>
                        </w:rPr>
                        <w:t>รายงานผลการปฏิบัติ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856012" w14:textId="30FD47D0" w:rsidR="00F1637F" w:rsidRPr="00F1637F" w:rsidRDefault="00F1637F" w:rsidP="00F1637F">
      <w:pPr>
        <w:spacing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57C0E8F" wp14:editId="2D375ABD">
            <wp:simplePos x="0" y="0"/>
            <wp:positionH relativeFrom="margin">
              <wp:posOffset>1181100</wp:posOffset>
            </wp:positionH>
            <wp:positionV relativeFrom="paragraph">
              <wp:posOffset>344170</wp:posOffset>
            </wp:positionV>
            <wp:extent cx="3209925" cy="2408063"/>
            <wp:effectExtent l="19050" t="19050" r="9525" b="11430"/>
            <wp:wrapNone/>
            <wp:docPr id="1841335475" name="รูปภาพ 3" descr="ไม่มีคำอธิบ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ไม่มีคำอธิบาย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806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0138C" w14:textId="4CCF7B1D" w:rsidR="00F1637F" w:rsidRDefault="00F1637F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5DFE94CA" w14:textId="481D8ED4" w:rsidR="00F1637F" w:rsidRDefault="00F1637F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6EA46229" w14:textId="77777777" w:rsidR="00F1637F" w:rsidRDefault="00F1637F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7241422F" w14:textId="77777777" w:rsidR="00F1637F" w:rsidRDefault="00F1637F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0BA4EA5E" w14:textId="77777777" w:rsidR="00F1637F" w:rsidRDefault="00F1637F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0E517E6E" w14:textId="0904B2CE" w:rsidR="00F1637F" w:rsidRDefault="00F1637F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3711F490" w14:textId="77777777" w:rsidR="00F1637F" w:rsidRDefault="00F1637F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3887503B" w14:textId="676C0BEA" w:rsidR="00F1637F" w:rsidRPr="00F1637F" w:rsidRDefault="00F1637F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F1637F">
        <w:rPr>
          <w:rFonts w:ascii="TH SarabunIT๙" w:hAnsi="TH SarabunIT๙" w:cs="TH SarabunIT๙"/>
          <w:sz w:val="36"/>
          <w:szCs w:val="36"/>
          <w:cs/>
        </w:rPr>
        <w:t>สภ.วัดเพลง</w:t>
      </w:r>
    </w:p>
    <w:p w14:paraId="3A1DBD01" w14:textId="1927F2E8" w:rsidR="00F1637F" w:rsidRPr="00F1637F" w:rsidRDefault="00F1637F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F1637F">
        <w:rPr>
          <w:rFonts w:ascii="TH SarabunIT๙" w:hAnsi="TH SarabunIT๙" w:cs="TH SarabunIT๙"/>
          <w:sz w:val="36"/>
          <w:szCs w:val="36"/>
          <w:cs/>
        </w:rPr>
        <w:t>เรียน ผู้บังคับบัญชา</w:t>
      </w:r>
    </w:p>
    <w:p w14:paraId="21E8937A" w14:textId="64F7A024" w:rsidR="00F1637F" w:rsidRPr="00F1637F" w:rsidRDefault="00F1637F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F1637F">
        <w:rPr>
          <w:rFonts w:ascii="TH SarabunIT๙" w:hAnsi="TH SarabunIT๙" w:cs="TH SarabunIT๙"/>
          <w:sz w:val="36"/>
          <w:szCs w:val="36"/>
          <w:cs/>
        </w:rPr>
        <w:t xml:space="preserve">วันนี้ </w:t>
      </w:r>
      <w:r>
        <w:rPr>
          <w:rFonts w:ascii="TH SarabunIT๙" w:hAnsi="TH SarabunIT๙" w:cs="TH SarabunIT๙" w:hint="cs"/>
          <w:sz w:val="36"/>
          <w:szCs w:val="36"/>
          <w:cs/>
        </w:rPr>
        <w:t>๑๕</w:t>
      </w:r>
      <w:r w:rsidRPr="00F1637F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ธ.ค.</w:t>
      </w:r>
      <w:r w:rsidRPr="00F1637F">
        <w:rPr>
          <w:rFonts w:ascii="TH SarabunIT๙" w:hAnsi="TH SarabunIT๙" w:cs="TH SarabunIT๙"/>
          <w:sz w:val="36"/>
          <w:szCs w:val="36"/>
          <w:cs/>
        </w:rPr>
        <w:t xml:space="preserve"> 256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๖</w:t>
      </w:r>
    </w:p>
    <w:p w14:paraId="726E6710" w14:textId="3C60D79C" w:rsidR="00F1637F" w:rsidRPr="00F1637F" w:rsidRDefault="00F1637F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F1637F">
        <w:rPr>
          <w:rFonts w:ascii="TH SarabunIT๙" w:hAnsi="TH SarabunIT๙" w:cs="TH SarabunIT๙"/>
          <w:sz w:val="36"/>
          <w:szCs w:val="36"/>
          <w:cs/>
        </w:rPr>
        <w:t>เวลาประมาณ 2</w:t>
      </w:r>
      <w:r>
        <w:rPr>
          <w:rFonts w:ascii="TH SarabunIT๙" w:hAnsi="TH SarabunIT๙" w:cs="TH SarabunIT๙" w:hint="cs"/>
          <w:sz w:val="36"/>
          <w:szCs w:val="36"/>
          <w:cs/>
        </w:rPr>
        <w:t>๑</w:t>
      </w:r>
      <w:r w:rsidRPr="00F1637F"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>๐</w:t>
      </w:r>
      <w:r w:rsidRPr="00F1637F">
        <w:rPr>
          <w:rFonts w:ascii="TH SarabunIT๙" w:hAnsi="TH SarabunIT๙" w:cs="TH SarabunIT๙"/>
          <w:sz w:val="36"/>
          <w:szCs w:val="36"/>
          <w:cs/>
        </w:rPr>
        <w:t>0 น.</w:t>
      </w:r>
    </w:p>
    <w:p w14:paraId="1074D66A" w14:textId="77777777" w:rsidR="00F1637F" w:rsidRPr="00F1637F" w:rsidRDefault="00F1637F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F1637F">
        <w:rPr>
          <w:rFonts w:ascii="Segoe UI Emoji" w:hAnsi="Segoe UI Emoji" w:cs="Segoe UI Emoji" w:hint="cs"/>
          <w:sz w:val="36"/>
          <w:szCs w:val="36"/>
          <w:cs/>
        </w:rPr>
        <w:t>▪️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สายตรวจรถยนต์</w:t>
      </w:r>
      <w:r w:rsidRPr="00F1637F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สายตรวจจราจร</w:t>
      </w:r>
      <w:r w:rsidRPr="00F1637F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ชุดสืบสวน</w:t>
      </w:r>
      <w:r w:rsidRPr="00F1637F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ชุด</w:t>
      </w:r>
      <w:r w:rsidRPr="00F1637F">
        <w:rPr>
          <w:rFonts w:ascii="TH SarabunIT๙" w:hAnsi="TH SarabunIT๙" w:cs="TH SarabunIT๙"/>
          <w:sz w:val="36"/>
          <w:szCs w:val="36"/>
          <w:cs/>
        </w:rPr>
        <w:t xml:space="preserve"> ( 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ปะ</w:t>
      </w:r>
      <w:r w:rsidRPr="00F1637F">
        <w:rPr>
          <w:rFonts w:ascii="TH SarabunIT๙" w:hAnsi="TH SarabunIT๙" w:cs="TH SarabunIT๙"/>
          <w:sz w:val="36"/>
          <w:szCs w:val="36"/>
          <w:cs/>
        </w:rPr>
        <w:t>-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ฉะ</w:t>
      </w:r>
      <w:r w:rsidRPr="00F1637F">
        <w:rPr>
          <w:rFonts w:ascii="TH SarabunIT๙" w:hAnsi="TH SarabunIT๙" w:cs="TH SarabunIT๙"/>
          <w:sz w:val="36"/>
          <w:szCs w:val="36"/>
          <w:cs/>
        </w:rPr>
        <w:t>-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ดะ</w:t>
      </w:r>
      <w:r w:rsidRPr="00F1637F">
        <w:rPr>
          <w:rFonts w:ascii="TH SarabunIT๙" w:hAnsi="TH SarabunIT๙" w:cs="TH SarabunIT๙"/>
          <w:sz w:val="36"/>
          <w:szCs w:val="36"/>
          <w:cs/>
        </w:rPr>
        <w:t xml:space="preserve"> )</w:t>
      </w:r>
    </w:p>
    <w:p w14:paraId="6D524EE3" w14:textId="77777777" w:rsidR="00F1637F" w:rsidRPr="00F1637F" w:rsidRDefault="00F1637F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F1637F">
        <w:rPr>
          <w:rFonts w:ascii="TH SarabunIT๙" w:hAnsi="TH SarabunIT๙" w:cs="TH SarabunIT๙" w:hint="cs"/>
          <w:sz w:val="36"/>
          <w:szCs w:val="36"/>
          <w:cs/>
        </w:rPr>
        <w:t>ร่วมกันจับกุมผู้ต้องหาจำนวน</w:t>
      </w:r>
      <w:r w:rsidRPr="00F1637F">
        <w:rPr>
          <w:rFonts w:ascii="TH SarabunIT๙" w:hAnsi="TH SarabunIT๙" w:cs="TH SarabunIT๙"/>
          <w:sz w:val="36"/>
          <w:szCs w:val="36"/>
          <w:cs/>
        </w:rPr>
        <w:t xml:space="preserve"> 1 </w:t>
      </w:r>
      <w:r w:rsidRPr="00F1637F">
        <w:rPr>
          <w:rFonts w:ascii="TH SarabunIT๙" w:hAnsi="TH SarabunIT๙" w:cs="TH SarabunIT๙" w:hint="cs"/>
          <w:sz w:val="36"/>
          <w:szCs w:val="36"/>
          <w:cs/>
        </w:rPr>
        <w:t>ราย</w:t>
      </w:r>
    </w:p>
    <w:p w14:paraId="3F71151B" w14:textId="77777777" w:rsidR="00F1637F" w:rsidRDefault="00F1637F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F1637F">
        <w:rPr>
          <w:rFonts w:ascii="TH SarabunIT๙" w:hAnsi="TH SarabunIT๙" w:cs="TH SarabunIT๙"/>
          <w:sz w:val="36"/>
          <w:szCs w:val="36"/>
          <w:cs/>
        </w:rPr>
        <w:t xml:space="preserve">โดยกล่าวหาว่า : </w:t>
      </w:r>
      <w:r>
        <w:rPr>
          <w:rFonts w:ascii="TH SarabunIT๙" w:hAnsi="TH SarabunIT๙" w:cs="TH SarabunIT๙" w:hint="cs"/>
          <w:sz w:val="36"/>
          <w:szCs w:val="36"/>
          <w:cs/>
        </w:rPr>
        <w:t>มียาเสพติดให้โทษประเภทที่ 1 ไว้ในครอบครอง</w:t>
      </w:r>
    </w:p>
    <w:p w14:paraId="09A94504" w14:textId="49B1A76E" w:rsidR="00F1637F" w:rsidRDefault="00F1637F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เ</w:t>
      </w:r>
      <w:r w:rsidRPr="00F1637F">
        <w:rPr>
          <w:rFonts w:ascii="TH SarabunIT๙" w:hAnsi="TH SarabunIT๙" w:cs="TH SarabunIT๙"/>
          <w:sz w:val="36"/>
          <w:szCs w:val="36"/>
          <w:cs/>
        </w:rPr>
        <w:t>สพยาเสพติดให้โทษประเภทที่ 1</w:t>
      </w:r>
    </w:p>
    <w:p w14:paraId="69A29F33" w14:textId="0DA2D773" w:rsidR="00F1637F" w:rsidRPr="00F1637F" w:rsidRDefault="00F1637F" w:rsidP="00F1637F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ลักทรัพย์หรือรับของโจร</w:t>
      </w:r>
    </w:p>
    <w:p w14:paraId="2514871E" w14:textId="23575E40" w:rsidR="00F1637F" w:rsidRPr="00F1637F" w:rsidRDefault="00F1637F" w:rsidP="004830B7">
      <w:pPr>
        <w:spacing w:line="240" w:lineRule="auto"/>
        <w:rPr>
          <w:rFonts w:ascii="TH SarabunIT๙" w:hAnsi="TH SarabunIT๙" w:cs="TH SarabunIT๙"/>
          <w:sz w:val="36"/>
          <w:szCs w:val="36"/>
          <w:cs/>
        </w:rPr>
      </w:pPr>
    </w:p>
    <w:sectPr w:rsidR="00F1637F" w:rsidRPr="00F1637F" w:rsidSect="00831DB6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48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605B0"/>
    <w:rsid w:val="000A4E00"/>
    <w:rsid w:val="000B736C"/>
    <w:rsid w:val="001462A0"/>
    <w:rsid w:val="001C359D"/>
    <w:rsid w:val="001D4D0C"/>
    <w:rsid w:val="001E47CA"/>
    <w:rsid w:val="001E7693"/>
    <w:rsid w:val="002040DB"/>
    <w:rsid w:val="00207BA3"/>
    <w:rsid w:val="002B6075"/>
    <w:rsid w:val="0039058A"/>
    <w:rsid w:val="003C2DA5"/>
    <w:rsid w:val="003C57F0"/>
    <w:rsid w:val="003D0C51"/>
    <w:rsid w:val="003D7D60"/>
    <w:rsid w:val="00455452"/>
    <w:rsid w:val="00463283"/>
    <w:rsid w:val="0047576D"/>
    <w:rsid w:val="004830B7"/>
    <w:rsid w:val="0049021D"/>
    <w:rsid w:val="004A51BA"/>
    <w:rsid w:val="004A7164"/>
    <w:rsid w:val="004F51B2"/>
    <w:rsid w:val="00546411"/>
    <w:rsid w:val="00547BF2"/>
    <w:rsid w:val="005A3E33"/>
    <w:rsid w:val="005D7261"/>
    <w:rsid w:val="005F17DC"/>
    <w:rsid w:val="006156A1"/>
    <w:rsid w:val="00621EA1"/>
    <w:rsid w:val="0063347F"/>
    <w:rsid w:val="006339B3"/>
    <w:rsid w:val="0064474E"/>
    <w:rsid w:val="00671AE6"/>
    <w:rsid w:val="00675345"/>
    <w:rsid w:val="00682B35"/>
    <w:rsid w:val="006A3673"/>
    <w:rsid w:val="006C4730"/>
    <w:rsid w:val="006C55EC"/>
    <w:rsid w:val="006D69C5"/>
    <w:rsid w:val="006D6A58"/>
    <w:rsid w:val="006E1325"/>
    <w:rsid w:val="0074190E"/>
    <w:rsid w:val="00775EF1"/>
    <w:rsid w:val="0078719C"/>
    <w:rsid w:val="00790FC2"/>
    <w:rsid w:val="007A54CD"/>
    <w:rsid w:val="007C5A3F"/>
    <w:rsid w:val="00824759"/>
    <w:rsid w:val="00831DB6"/>
    <w:rsid w:val="00843093"/>
    <w:rsid w:val="00846DA6"/>
    <w:rsid w:val="008564A4"/>
    <w:rsid w:val="00864BEB"/>
    <w:rsid w:val="00874DB5"/>
    <w:rsid w:val="00894D98"/>
    <w:rsid w:val="008C0375"/>
    <w:rsid w:val="008D538A"/>
    <w:rsid w:val="008F54DD"/>
    <w:rsid w:val="00961068"/>
    <w:rsid w:val="009634E0"/>
    <w:rsid w:val="00977B85"/>
    <w:rsid w:val="00984E03"/>
    <w:rsid w:val="009C476A"/>
    <w:rsid w:val="00A3567B"/>
    <w:rsid w:val="00A5709D"/>
    <w:rsid w:val="00A7238D"/>
    <w:rsid w:val="00A9612F"/>
    <w:rsid w:val="00AD6C3E"/>
    <w:rsid w:val="00AE18B5"/>
    <w:rsid w:val="00B07386"/>
    <w:rsid w:val="00B25E5B"/>
    <w:rsid w:val="00B4509E"/>
    <w:rsid w:val="00B83F94"/>
    <w:rsid w:val="00BE747B"/>
    <w:rsid w:val="00C35680"/>
    <w:rsid w:val="00C4667B"/>
    <w:rsid w:val="00C67596"/>
    <w:rsid w:val="00C9655B"/>
    <w:rsid w:val="00CA49A2"/>
    <w:rsid w:val="00CF7B19"/>
    <w:rsid w:val="00D00228"/>
    <w:rsid w:val="00D02FC7"/>
    <w:rsid w:val="00D349B5"/>
    <w:rsid w:val="00D57A70"/>
    <w:rsid w:val="00D66D80"/>
    <w:rsid w:val="00D7412D"/>
    <w:rsid w:val="00D80C21"/>
    <w:rsid w:val="00D81A3B"/>
    <w:rsid w:val="00D91A9D"/>
    <w:rsid w:val="00DD7E08"/>
    <w:rsid w:val="00E07565"/>
    <w:rsid w:val="00E200F6"/>
    <w:rsid w:val="00EC4A1F"/>
    <w:rsid w:val="00F1637F"/>
    <w:rsid w:val="00F303C6"/>
    <w:rsid w:val="00F37A83"/>
    <w:rsid w:val="00F52CC8"/>
    <w:rsid w:val="00F73630"/>
    <w:rsid w:val="00F7761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514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Kapomm</cp:lastModifiedBy>
  <cp:revision>3</cp:revision>
  <cp:lastPrinted>2023-12-14T06:21:00Z</cp:lastPrinted>
  <dcterms:created xsi:type="dcterms:W3CDTF">2024-03-15T09:02:00Z</dcterms:created>
  <dcterms:modified xsi:type="dcterms:W3CDTF">2024-04-24T02:54:00Z</dcterms:modified>
</cp:coreProperties>
</file>